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191F50">
      <w:pPr>
        <w:jc w:val="center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Проектна</w:t>
      </w:r>
      <w:r w:rsidR="00191F50">
        <w:rPr>
          <w:rFonts w:ascii="Times New Roman" w:hAnsi="Times New Roman"/>
          <w:b/>
          <w:sz w:val="28"/>
          <w:szCs w:val="28"/>
        </w:rPr>
        <w:t>я задача  (</w:t>
      </w:r>
      <w:proofErr w:type="spellStart"/>
      <w:r w:rsidR="00191F50">
        <w:rPr>
          <w:rFonts w:ascii="Times New Roman" w:hAnsi="Times New Roman"/>
          <w:b/>
          <w:sz w:val="28"/>
          <w:szCs w:val="28"/>
        </w:rPr>
        <w:t>метапредметная</w:t>
      </w:r>
      <w:proofErr w:type="spellEnd"/>
      <w:r w:rsidR="00191F50">
        <w:rPr>
          <w:rFonts w:ascii="Times New Roman" w:hAnsi="Times New Roman"/>
          <w:b/>
          <w:sz w:val="28"/>
          <w:szCs w:val="28"/>
        </w:rPr>
        <w:t>) для 2</w:t>
      </w:r>
      <w:r w:rsidRPr="00467BA2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67BA2" w:rsidRPr="00467BA2" w:rsidRDefault="00467BA2" w:rsidP="00467BA2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450"/>
      </w:tblGrid>
      <w:tr w:rsidR="00467BA2" w:rsidRPr="00467BA2" w:rsidTr="00614E5C">
        <w:trPr>
          <w:trHeight w:val="27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Название проектной задачи.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056D3C" w:rsidP="00614E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Путешествие в волшебную страну</w:t>
            </w:r>
          </w:p>
        </w:tc>
      </w:tr>
      <w:tr w:rsidR="00467BA2" w:rsidRPr="00467BA2" w:rsidTr="00614E5C">
        <w:trPr>
          <w:trHeight w:val="54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Предмет.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Русский язык, литературное чтение, математика, окружающий мир</w:t>
            </w:r>
          </w:p>
        </w:tc>
      </w:tr>
      <w:tr w:rsidR="00467BA2" w:rsidRPr="00467BA2" w:rsidTr="00614E5C">
        <w:trPr>
          <w:trHeight w:val="27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Класс, время.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191F50" w:rsidP="00614E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67BA2" w:rsidRPr="00467BA2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(4 четверть)</w:t>
            </w:r>
          </w:p>
        </w:tc>
      </w:tr>
      <w:tr w:rsidR="00467BA2" w:rsidRPr="00467BA2" w:rsidTr="00614E5C">
        <w:trPr>
          <w:trHeight w:val="27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Тип задачи.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7BA2">
              <w:rPr>
                <w:rFonts w:ascii="Times New Roman" w:hAnsi="Times New Roman"/>
                <w:sz w:val="28"/>
                <w:szCs w:val="28"/>
              </w:rPr>
              <w:t>Метапредметная</w:t>
            </w:r>
            <w:proofErr w:type="spellEnd"/>
            <w:r w:rsidRPr="00467BA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467BA2" w:rsidRPr="00467BA2" w:rsidTr="00614E5C">
        <w:trPr>
          <w:trHeight w:val="465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Цели и педагогические задачи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( педагогический замысел)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467B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Создать условия для группового взаимодействия при решении проектной задачи, </w:t>
            </w:r>
            <w:proofErr w:type="gramStart"/>
            <w:r w:rsidRPr="00467BA2">
              <w:rPr>
                <w:rFonts w:ascii="Times New Roman" w:hAnsi="Times New Roman"/>
                <w:sz w:val="28"/>
                <w:szCs w:val="28"/>
              </w:rPr>
              <w:t>развивая</w:t>
            </w:r>
            <w:proofErr w:type="gramEnd"/>
            <w:r w:rsidRPr="00467BA2">
              <w:rPr>
                <w:rFonts w:ascii="Times New Roman" w:hAnsi="Times New Roman"/>
                <w:sz w:val="28"/>
                <w:szCs w:val="28"/>
              </w:rPr>
              <w:t xml:space="preserve"> таким образом у учеников умения и навыки самостоятельной и групповой работы.</w:t>
            </w:r>
          </w:p>
          <w:p w:rsidR="00467BA2" w:rsidRPr="00467BA2" w:rsidRDefault="00467BA2" w:rsidP="00467B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Работать над развитием речевых навыков.</w:t>
            </w:r>
          </w:p>
          <w:p w:rsidR="00467BA2" w:rsidRPr="00467BA2" w:rsidRDefault="00467BA2" w:rsidP="00467B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Систематизировать и обобщить знания учащихся по русскому языку: проверить умения находить орфограммы слабых позиций в словах; определять тип высказываний и ориентироваться в схемах высказываний, объясняя работу.</w:t>
            </w:r>
          </w:p>
          <w:p w:rsidR="00467BA2" w:rsidRPr="00467BA2" w:rsidRDefault="00467BA2" w:rsidP="00467B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Отработать умения анализировать материал, обобщать, использовать эти умения в нестандартной ситуации.</w:t>
            </w:r>
          </w:p>
          <w:p w:rsidR="00467BA2" w:rsidRPr="00467BA2" w:rsidRDefault="00467BA2" w:rsidP="00467B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Развивать рефлексивные и творческие способности учащихся. </w:t>
            </w:r>
          </w:p>
        </w:tc>
      </w:tr>
      <w:tr w:rsidR="00467BA2" w:rsidRPr="00467BA2" w:rsidTr="00614E5C">
        <w:trPr>
          <w:trHeight w:val="456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Знания, умения и способы действий, на которые опирается задача.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Русский язык: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- знание алфавита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Литературное чтение: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-умение работать с текстом.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Математика: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-умения сравнивать величины, складывать и вычитать, делить и умножать двузначные числа, работать с геометрическим материалом.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Окружающий мир:</w:t>
            </w:r>
          </w:p>
          <w:p w:rsidR="00DD4B65" w:rsidRDefault="00DD4B65" w:rsidP="00614E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ориентирование на местности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7BA2"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 w:rsidRPr="00467BA2">
              <w:rPr>
                <w:rFonts w:ascii="Times New Roman" w:hAnsi="Times New Roman"/>
                <w:sz w:val="28"/>
                <w:szCs w:val="28"/>
              </w:rPr>
              <w:t xml:space="preserve">  умения: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-элементы сотрудничества в игровой деятельности.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-развитие творческих и рефлексивных способностей.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-развитие речевых навыков.</w:t>
            </w:r>
          </w:p>
        </w:tc>
      </w:tr>
      <w:tr w:rsidR="00467BA2" w:rsidRPr="00467BA2" w:rsidTr="00614E5C">
        <w:trPr>
          <w:trHeight w:val="193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lastRenderedPageBreak/>
              <w:t>Планируемый педагогический результат.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Демонстрация учащимися   возможностей для дальнейшего изучения учебных предметов. Ознакомление учащихся с перспектива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 в изучении содержания курса </w:t>
            </w:r>
            <w:bookmarkStart w:id="0" w:name="_GoBack"/>
            <w:bookmarkEnd w:id="0"/>
            <w:r w:rsidR="00191F50">
              <w:rPr>
                <w:rFonts w:ascii="Times New Roman" w:hAnsi="Times New Roman"/>
                <w:sz w:val="28"/>
                <w:szCs w:val="28"/>
              </w:rPr>
              <w:t>2</w:t>
            </w: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класса. Создание маршрута по карте Знаний. Освоение первичных навыков совместной работы в малой группе. </w:t>
            </w:r>
          </w:p>
        </w:tc>
      </w:tr>
      <w:tr w:rsidR="00467BA2" w:rsidRPr="00467BA2" w:rsidTr="00614E5C">
        <w:trPr>
          <w:trHeight w:val="111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Способ и оценивание результатов работы.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Оценка индивидуальных  возможностей учащихся (по выполненным заданиям)</w:t>
            </w:r>
          </w:p>
          <w:p w:rsidR="00467BA2" w:rsidRPr="00467BA2" w:rsidRDefault="00467BA2" w:rsidP="00614E5C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Оценка стартовых коммуникативных возможностей отдельных учащихся и класса в целом.</w:t>
            </w:r>
          </w:p>
        </w:tc>
      </w:tr>
    </w:tbl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BA2" w:rsidRPr="00467BA2" w:rsidRDefault="00467BA2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 xml:space="preserve">Задача. </w:t>
      </w:r>
      <w:r w:rsidR="00467BA2" w:rsidRPr="00467BA2">
        <w:rPr>
          <w:rFonts w:ascii="Times New Roman" w:hAnsi="Times New Roman"/>
          <w:b/>
          <w:sz w:val="28"/>
          <w:szCs w:val="28"/>
        </w:rPr>
        <w:t>Путешествие в волшебной стране.</w:t>
      </w:r>
    </w:p>
    <w:p w:rsidR="00B67198" w:rsidRPr="00467BA2" w:rsidRDefault="00B67198" w:rsidP="00B6719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Дорогие ребята, вы любите сказки? Наверное, да. Ведь только там можно побывать в Волшебной стране, встретиться с необычными названиями, спасти друзей от злой колдуньи и многое, многое другое. А что для этого нужно? Прежде всего, умение работать вместе при решении общей задачи. Предлагаемая задача – необычная: ее нельзя отнести к какому-то определенному предмету, но для ее решения вам потребуются знания из большинства школьных предметов. Кроме того, задача большая по объему, поэтому очень важно правильно распределить работу между собой. А также не забудьте захватить с собой чуточку фантазии и воображения.</w:t>
      </w:r>
    </w:p>
    <w:p w:rsidR="00B67198" w:rsidRPr="00467BA2" w:rsidRDefault="00B67198" w:rsidP="00DD4B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Надеемся, что вам понравится эта задача, и вы с интересом будете ее решать. Желаем вам успеха!</w:t>
      </w:r>
    </w:p>
    <w:p w:rsidR="00B67198" w:rsidRPr="00467BA2" w:rsidRDefault="00B67198">
      <w:pPr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У Лукоморья дуб зелёный,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Златая цепь на дубе том.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И днём, и ночью кот учёный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Всё ходит по цепи кругом!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Идёт направо – песнь заводит,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Налево – сказку говорит.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Там чудеса, там леший бродит,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Русалка на ветвях сидит.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Уехал Кот Учёный в страну Знаний. Много ли, мало ли времени прошло, получают Маша и Алёша сообщение по </w:t>
      </w:r>
      <w:proofErr w:type="gramStart"/>
      <w:r w:rsidRPr="00467BA2">
        <w:rPr>
          <w:rFonts w:ascii="Times New Roman" w:hAnsi="Times New Roman"/>
          <w:sz w:val="28"/>
          <w:szCs w:val="28"/>
        </w:rPr>
        <w:t>Интернет-почте</w:t>
      </w:r>
      <w:proofErr w:type="gramEnd"/>
      <w:r w:rsidRPr="00467BA2">
        <w:rPr>
          <w:rFonts w:ascii="Times New Roman" w:hAnsi="Times New Roman"/>
          <w:sz w:val="28"/>
          <w:szCs w:val="28"/>
        </w:rPr>
        <w:t xml:space="preserve"> от Кота из вершины Фантазии.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 xml:space="preserve">«Дорогиеребятапомогитеунесломеняураганомследуйтепокартеинайдётеменя. </w:t>
      </w:r>
      <w:proofErr w:type="spellStart"/>
      <w:r w:rsidRPr="00467BA2">
        <w:rPr>
          <w:rFonts w:ascii="Times New Roman" w:hAnsi="Times New Roman"/>
          <w:b/>
          <w:sz w:val="28"/>
          <w:szCs w:val="28"/>
        </w:rPr>
        <w:t>Спаситепожалуйста</w:t>
      </w:r>
      <w:proofErr w:type="spellEnd"/>
      <w:r w:rsidRPr="00467BA2">
        <w:rPr>
          <w:rFonts w:ascii="Times New Roman" w:hAnsi="Times New Roman"/>
          <w:b/>
          <w:sz w:val="28"/>
          <w:szCs w:val="28"/>
        </w:rPr>
        <w:t xml:space="preserve">!»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Не поняли ничего Маша и Алёша и обратились к вам за помощью расшифровать сообщение.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1. Маршрут «Сообщение».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Расшифруйте сообщение кота учёного.   (3</w:t>
      </w:r>
      <w:r w:rsidR="00DD4B65">
        <w:rPr>
          <w:rFonts w:ascii="Times New Roman" w:hAnsi="Times New Roman"/>
          <w:sz w:val="28"/>
          <w:szCs w:val="28"/>
        </w:rPr>
        <w:t>б)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ins w:id="1" w:author="user" w:date="2012-12-16T12:34:00Z"/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Маша и Алёша решили вместе как можно скорее отправиться в путешествие.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2. Маршрут Деревья.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Начать свои поиски кота ребята решили от дуба, вокруг которого ходил кот. Но дети забыли, как выглядит это дерево. Найдите его по описанию и соедините с соответствующим изображением.</w:t>
      </w:r>
    </w:p>
    <w:tbl>
      <w:tblPr>
        <w:tblW w:w="1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0"/>
        <w:gridCol w:w="6066"/>
      </w:tblGrid>
      <w:tr w:rsidR="00B67198" w:rsidRPr="00467BA2" w:rsidTr="00B67198">
        <w:trPr>
          <w:trHeight w:val="72"/>
        </w:trPr>
        <w:tc>
          <w:tcPr>
            <w:tcW w:w="4970" w:type="dxa"/>
          </w:tcPr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911860</wp:posOffset>
                  </wp:positionH>
                  <wp:positionV relativeFrom="paragraph">
                    <wp:posOffset>229235</wp:posOffset>
                  </wp:positionV>
                  <wp:extent cx="1156970" cy="2117725"/>
                  <wp:effectExtent l="0" t="0" r="5080" b="0"/>
                  <wp:wrapThrough wrapText="bothSides">
                    <wp:wrapPolygon edited="0">
                      <wp:start x="0" y="0"/>
                      <wp:lineTo x="0" y="21373"/>
                      <wp:lineTo x="21339" y="21373"/>
                      <wp:lineTo x="21339" y="0"/>
                      <wp:lineTo x="0" y="0"/>
                    </wp:wrapPolygon>
                  </wp:wrapThrough>
                  <wp:docPr id="3" name="Рисунок 3" descr="1700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1700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970" cy="211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69557" cy="1556425"/>
                  <wp:effectExtent l="0" t="0" r="6985" b="5715"/>
                  <wp:docPr id="2" name="Рисунок 2" descr="http://www.cap.ru/home/70/003/tree_day/images/Dub%2520chereshchati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http://www.cap.ru/home/70/003/tree_day/images/Dub%2520chereshchati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9581" cy="1556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64987" cy="1854734"/>
                  <wp:effectExtent l="0" t="0" r="0" b="0"/>
                  <wp:docPr id="1" name="Рисунок 1" descr="http://gardenin.ru/img-encikloped_les_hoza/image3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 descr="http://gardenin.ru/img-encikloped_les_hoza/image3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242" cy="185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8252" cy="1294705"/>
                  <wp:effectExtent l="0" t="0" r="6350" b="1270"/>
                  <wp:docPr id="4" name="Рисунок 4" descr="http://green.jofo.ru/data/userfiles/335/images/700165-38784-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reen.jofo.ru/data/userfiles/335/images/700165-38784-origina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4848"/>
                          <a:stretch/>
                        </pic:blipFill>
                        <pic:spPr bwMode="auto">
                          <a:xfrm>
                            <a:off x="0" y="0"/>
                            <a:ext cx="1923941" cy="1298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67198" w:rsidRPr="00467BA2" w:rsidRDefault="00B67198" w:rsidP="007024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B671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6" w:type="dxa"/>
          </w:tcPr>
          <w:p w:rsidR="00B67198" w:rsidRPr="00467BA2" w:rsidRDefault="00B67198" w:rsidP="007024DB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Это крупное дерево, достигающее в высоту 30 м. Листья у него красивые, фигурные. Во все времена года он хорош, но особенно красив и приметен он осенью, когда его резные листья окрашиваются в разные цвета. </w:t>
            </w: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У нее белый, тонкий, стройный ствол. На ветках листья округлой формы. Это дерево чаще всего растет в лесу. Из коры этого дерева делают различные поделки. </w:t>
            </w: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7198" w:rsidRPr="00467BA2" w:rsidRDefault="00B67198" w:rsidP="007024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Это листопадное дерево, растущее не больше 50 метров в высоту. У дерева красивая обширная несомкнутая крона. Листья его перистолопастные, которые расположены на коротких черешках. Кора этого дерева темно-серого цвета, сильно растрескивающаяся. Плоды этого дерева  – орехи, которые в народе называют желудями.</w:t>
            </w:r>
          </w:p>
        </w:tc>
      </w:tr>
    </w:tbl>
    <w:p w:rsidR="00B67198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Pr="00467BA2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467BA2">
        <w:rPr>
          <w:rFonts w:ascii="Times New Roman" w:hAnsi="Times New Roman"/>
          <w:b/>
          <w:bCs/>
          <w:sz w:val="28"/>
          <w:szCs w:val="28"/>
        </w:rPr>
        <w:lastRenderedPageBreak/>
        <w:t>Задание 3. Маршрут Дуб.</w:t>
      </w: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b/>
          <w:bCs/>
          <w:sz w:val="28"/>
          <w:szCs w:val="28"/>
        </w:rPr>
        <w:t>1. </w:t>
      </w:r>
      <w:r w:rsidRPr="00467BA2">
        <w:rPr>
          <w:rFonts w:ascii="Times New Roman" w:hAnsi="Times New Roman"/>
          <w:sz w:val="28"/>
          <w:szCs w:val="28"/>
        </w:rPr>
        <w:t>Вам нужно найти дорогу к дубу.  Ваша задача проста:</w:t>
      </w: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Определите, в каком направлении нужно идти от места, где вы находитесь (точка </w:t>
      </w:r>
      <w:r w:rsidRPr="00467BA2">
        <w:rPr>
          <w:rFonts w:ascii="Times New Roman" w:hAnsi="Times New Roman"/>
          <w:i/>
          <w:iCs/>
          <w:sz w:val="28"/>
          <w:szCs w:val="28"/>
        </w:rPr>
        <w:t>А</w:t>
      </w:r>
      <w:r w:rsidRPr="00467BA2">
        <w:rPr>
          <w:rFonts w:ascii="Times New Roman" w:hAnsi="Times New Roman"/>
          <w:sz w:val="28"/>
          <w:szCs w:val="28"/>
        </w:rPr>
        <w:t xml:space="preserve">) до дуба (точка </w:t>
      </w:r>
      <w:r w:rsidRPr="00467BA2">
        <w:rPr>
          <w:rFonts w:ascii="Times New Roman" w:hAnsi="Times New Roman"/>
          <w:i/>
          <w:iCs/>
          <w:sz w:val="28"/>
          <w:szCs w:val="28"/>
        </w:rPr>
        <w:t>Д</w:t>
      </w:r>
      <w:r w:rsidRPr="00467BA2">
        <w:rPr>
          <w:rFonts w:ascii="Times New Roman" w:hAnsi="Times New Roman"/>
          <w:sz w:val="28"/>
          <w:szCs w:val="28"/>
        </w:rPr>
        <w:t>). Выберите из четырех вариантов ответа один правильный.</w:t>
      </w:r>
    </w:p>
    <w:p w:rsidR="00B67198" w:rsidRPr="00467BA2" w:rsidRDefault="00B67198" w:rsidP="00B67198">
      <w:pPr>
        <w:pStyle w:val="a3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3473450</wp:posOffset>
            </wp:positionH>
            <wp:positionV relativeFrom="paragraph">
              <wp:posOffset>439420</wp:posOffset>
            </wp:positionV>
            <wp:extent cx="1480820" cy="1480820"/>
            <wp:effectExtent l="0" t="0" r="5080" b="5080"/>
            <wp:wrapThrough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hrough>
            <wp:docPr id="5" name="Рисунок 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7BA2">
        <w:rPr>
          <w:rFonts w:ascii="Times New Roman" w:hAnsi="Times New Roman"/>
          <w:sz w:val="28"/>
          <w:szCs w:val="28"/>
        </w:rPr>
        <w:t xml:space="preserve">ДЛЯ ВЫПОЛНЕНИЯ ЗАДАНИЯ ИСПОЛЬЗУЙТЕ ИНФОРМАЦИЮ </w:t>
      </w:r>
      <w:r w:rsidRPr="00467BA2">
        <w:rPr>
          <w:rFonts w:ascii="Times New Roman" w:hAnsi="Times New Roman"/>
          <w:b/>
          <w:sz w:val="28"/>
          <w:szCs w:val="28"/>
        </w:rPr>
        <w:t>ДЛЯ СПРАВКИ.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1) На северо-восток;</w:t>
      </w:r>
      <w:r w:rsidRPr="00467BA2">
        <w:rPr>
          <w:rFonts w:ascii="Times New Roman" w:hAnsi="Times New Roman"/>
          <w:sz w:val="28"/>
          <w:szCs w:val="28"/>
        </w:rPr>
        <w:br/>
        <w:t xml:space="preserve">2) на юго-запад; </w:t>
      </w:r>
      <w:r w:rsidRPr="00467BA2">
        <w:rPr>
          <w:rFonts w:ascii="Times New Roman" w:hAnsi="Times New Roman"/>
          <w:sz w:val="28"/>
          <w:szCs w:val="28"/>
        </w:rPr>
        <w:br/>
        <w:t>3) на северо-запад;</w:t>
      </w:r>
      <w:r w:rsidRPr="00467BA2">
        <w:rPr>
          <w:rFonts w:ascii="Times New Roman" w:hAnsi="Times New Roman"/>
          <w:sz w:val="28"/>
          <w:szCs w:val="28"/>
        </w:rPr>
        <w:br/>
        <w:t>4) на юго-восток.</w:t>
      </w: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b/>
          <w:i/>
          <w:iCs/>
          <w:sz w:val="28"/>
          <w:szCs w:val="28"/>
        </w:rPr>
        <w:t>Для справки</w:t>
      </w:r>
      <w:r w:rsidRPr="00467BA2">
        <w:rPr>
          <w:rFonts w:ascii="Times New Roman" w:hAnsi="Times New Roman"/>
          <w:b/>
          <w:sz w:val="28"/>
          <w:szCs w:val="28"/>
        </w:rPr>
        <w:t>.</w:t>
      </w:r>
      <w:r w:rsidRPr="00467BA2">
        <w:rPr>
          <w:rFonts w:ascii="Times New Roman" w:hAnsi="Times New Roman"/>
          <w:sz w:val="28"/>
          <w:szCs w:val="28"/>
        </w:rPr>
        <w:t xml:space="preserve"> Чтобы правильно определить направление по карте (плану) необходимо знать, где на плане находится север. Если это будет известно, то все остальные стороны горизонта можно легко восстановить.</w:t>
      </w:r>
    </w:p>
    <w:p w:rsidR="00B67198" w:rsidRPr="00467BA2" w:rsidRDefault="00B67198" w:rsidP="00B67198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467BA2">
        <w:rPr>
          <w:rFonts w:ascii="Times New Roman" w:hAnsi="Times New Roman"/>
          <w:b/>
          <w:bCs/>
          <w:sz w:val="28"/>
          <w:szCs w:val="28"/>
        </w:rPr>
        <w:t>________________________________________________</w:t>
      </w:r>
    </w:p>
    <w:p w:rsidR="00B67198" w:rsidRPr="00467BA2" w:rsidRDefault="00B67198" w:rsidP="00B67198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b/>
          <w:bCs/>
          <w:sz w:val="28"/>
          <w:szCs w:val="28"/>
        </w:rPr>
        <w:t>2.</w:t>
      </w:r>
      <w:r w:rsidRPr="00467BA2">
        <w:rPr>
          <w:rFonts w:ascii="Times New Roman" w:hAnsi="Times New Roman"/>
          <w:sz w:val="28"/>
          <w:szCs w:val="28"/>
        </w:rPr>
        <w:t> Дорога к дубу шла через лес. Ребята заблудились в лесу. Когда они вышли на опушку леса, им пришлось взглянуть на план, по которому они определили, что дуб находится на северо-востоке от отдельно стоящего дерева, у которого они остановились. Определив нужное направление, ребята отправились дальше.</w:t>
      </w:r>
    </w:p>
    <w:tbl>
      <w:tblPr>
        <w:tblpPr w:leftFromText="180" w:rightFromText="180" w:vertAnchor="text" w:horzAnchor="margin" w:tblpXSpec="center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17"/>
      </w:tblGrid>
      <w:tr w:rsidR="00B67198" w:rsidRPr="00467BA2" w:rsidTr="00B67198">
        <w:trPr>
          <w:trHeight w:val="3607"/>
        </w:trPr>
        <w:tc>
          <w:tcPr>
            <w:tcW w:w="3717" w:type="dxa"/>
          </w:tcPr>
          <w:p w:rsidR="00B67198" w:rsidRPr="00467BA2" w:rsidRDefault="00B67198" w:rsidP="00B6719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1068070</wp:posOffset>
                  </wp:positionH>
                  <wp:positionV relativeFrom="paragraph">
                    <wp:posOffset>1196340</wp:posOffset>
                  </wp:positionV>
                  <wp:extent cx="273050" cy="482600"/>
                  <wp:effectExtent l="0" t="0" r="0" b="0"/>
                  <wp:wrapThrough wrapText="bothSides">
                    <wp:wrapPolygon edited="0">
                      <wp:start x="3014" y="0"/>
                      <wp:lineTo x="0" y="2558"/>
                      <wp:lineTo x="0" y="13642"/>
                      <wp:lineTo x="3014" y="20463"/>
                      <wp:lineTo x="15070" y="20463"/>
                      <wp:lineTo x="10549" y="13642"/>
                      <wp:lineTo x="16577" y="13642"/>
                      <wp:lineTo x="16577" y="8526"/>
                      <wp:lineTo x="12056" y="0"/>
                      <wp:lineTo x="3014" y="0"/>
                    </wp:wrapPolygon>
                  </wp:wrapThrough>
                  <wp:docPr id="12" name="Рисунок 12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9946" t="30640" r="8839" b="16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1782445</wp:posOffset>
                  </wp:positionH>
                  <wp:positionV relativeFrom="paragraph">
                    <wp:posOffset>1957070</wp:posOffset>
                  </wp:positionV>
                  <wp:extent cx="323215" cy="476250"/>
                  <wp:effectExtent l="0" t="0" r="635" b="0"/>
                  <wp:wrapThrough wrapText="bothSides">
                    <wp:wrapPolygon edited="0">
                      <wp:start x="5092" y="0"/>
                      <wp:lineTo x="0" y="6048"/>
                      <wp:lineTo x="0" y="14688"/>
                      <wp:lineTo x="6365" y="20736"/>
                      <wp:lineTo x="15277" y="20736"/>
                      <wp:lineTo x="20369" y="13824"/>
                      <wp:lineTo x="20369" y="6048"/>
                      <wp:lineTo x="15277" y="0"/>
                      <wp:lineTo x="5092" y="0"/>
                    </wp:wrapPolygon>
                  </wp:wrapThrough>
                  <wp:docPr id="11" name="Рисунок 11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55" t="10101" r="49171" b="20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1750060</wp:posOffset>
                  </wp:positionH>
                  <wp:positionV relativeFrom="paragraph">
                    <wp:posOffset>1109345</wp:posOffset>
                  </wp:positionV>
                  <wp:extent cx="323850" cy="476250"/>
                  <wp:effectExtent l="0" t="0" r="0" b="0"/>
                  <wp:wrapThrough wrapText="bothSides">
                    <wp:wrapPolygon edited="0">
                      <wp:start x="5082" y="0"/>
                      <wp:lineTo x="0" y="6048"/>
                      <wp:lineTo x="0" y="14688"/>
                      <wp:lineTo x="6353" y="20736"/>
                      <wp:lineTo x="15247" y="20736"/>
                      <wp:lineTo x="20329" y="13824"/>
                      <wp:lineTo x="20329" y="6048"/>
                      <wp:lineTo x="15247" y="0"/>
                      <wp:lineTo x="5082" y="0"/>
                    </wp:wrapPolygon>
                  </wp:wrapThrough>
                  <wp:docPr id="10" name="Рисунок 10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55" t="10101" r="49171" b="20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1887220</wp:posOffset>
                  </wp:positionV>
                  <wp:extent cx="330200" cy="488950"/>
                  <wp:effectExtent l="0" t="0" r="0" b="6350"/>
                  <wp:wrapThrough wrapText="bothSides">
                    <wp:wrapPolygon edited="0">
                      <wp:start x="4985" y="0"/>
                      <wp:lineTo x="0" y="5891"/>
                      <wp:lineTo x="0" y="15148"/>
                      <wp:lineTo x="6231" y="21039"/>
                      <wp:lineTo x="14954" y="21039"/>
                      <wp:lineTo x="19938" y="13465"/>
                      <wp:lineTo x="19938" y="7574"/>
                      <wp:lineTo x="14954" y="0"/>
                      <wp:lineTo x="4985" y="0"/>
                    </wp:wrapPolygon>
                  </wp:wrapThrough>
                  <wp:docPr id="9" name="Рисунок 9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55" t="10101" r="49171" b="20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1109345</wp:posOffset>
                  </wp:positionV>
                  <wp:extent cx="387350" cy="569595"/>
                  <wp:effectExtent l="0" t="0" r="0" b="1905"/>
                  <wp:wrapThrough wrapText="bothSides">
                    <wp:wrapPolygon edited="0">
                      <wp:start x="6374" y="0"/>
                      <wp:lineTo x="0" y="5057"/>
                      <wp:lineTo x="0" y="14448"/>
                      <wp:lineTo x="7436" y="20950"/>
                      <wp:lineTo x="14872" y="20950"/>
                      <wp:lineTo x="20184" y="13726"/>
                      <wp:lineTo x="20184" y="6502"/>
                      <wp:lineTo x="13810" y="0"/>
                      <wp:lineTo x="6374" y="0"/>
                    </wp:wrapPolygon>
                  </wp:wrapThrough>
                  <wp:docPr id="8" name="Рисунок 8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55" t="10101" r="49171" b="20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56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299720</wp:posOffset>
                  </wp:positionV>
                  <wp:extent cx="383540" cy="565150"/>
                  <wp:effectExtent l="0" t="0" r="0" b="6350"/>
                  <wp:wrapThrough wrapText="bothSides">
                    <wp:wrapPolygon edited="0">
                      <wp:start x="6437" y="0"/>
                      <wp:lineTo x="0" y="5097"/>
                      <wp:lineTo x="0" y="14562"/>
                      <wp:lineTo x="7510" y="21115"/>
                      <wp:lineTo x="15020" y="21115"/>
                      <wp:lineTo x="20384" y="13834"/>
                      <wp:lineTo x="20384" y="6553"/>
                      <wp:lineTo x="13947" y="0"/>
                      <wp:lineTo x="6437" y="0"/>
                    </wp:wrapPolygon>
                  </wp:wrapThrough>
                  <wp:docPr id="7" name="Рисунок 7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55" t="10101" r="49171" b="20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54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401320</wp:posOffset>
                  </wp:positionV>
                  <wp:extent cx="381000" cy="560070"/>
                  <wp:effectExtent l="0" t="0" r="0" b="0"/>
                  <wp:wrapThrough wrapText="bothSides">
                    <wp:wrapPolygon edited="0">
                      <wp:start x="5400" y="0"/>
                      <wp:lineTo x="0" y="8082"/>
                      <wp:lineTo x="0" y="13959"/>
                      <wp:lineTo x="7560" y="20571"/>
                      <wp:lineTo x="15120" y="20571"/>
                      <wp:lineTo x="20520" y="13224"/>
                      <wp:lineTo x="20520" y="6612"/>
                      <wp:lineTo x="14040" y="0"/>
                      <wp:lineTo x="5400" y="0"/>
                    </wp:wrapPolygon>
                  </wp:wrapThrough>
                  <wp:docPr id="6" name="Рисунок 6" descr="C:\Users\школа\Desktop\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школа\Desktop\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55" t="10101" r="49171" b="20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Pr="00467BA2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Отметь  стрелочкой </w:t>
      </w:r>
      <w:proofErr w:type="gramStart"/>
      <w:r w:rsidRPr="00467BA2">
        <w:rPr>
          <w:rFonts w:ascii="Times New Roman" w:hAnsi="Times New Roman"/>
          <w:sz w:val="28"/>
          <w:szCs w:val="28"/>
        </w:rPr>
        <w:t>соответствующий</w:t>
      </w:r>
      <w:proofErr w:type="gramEnd"/>
      <w:r w:rsidRPr="00467BA2">
        <w:rPr>
          <w:rFonts w:ascii="Times New Roman" w:hAnsi="Times New Roman"/>
          <w:sz w:val="28"/>
          <w:szCs w:val="28"/>
        </w:rPr>
        <w:t xml:space="preserve">  направлению движения ребят от </w:t>
      </w:r>
      <w:proofErr w:type="spellStart"/>
      <w:r w:rsidRPr="00467BA2">
        <w:rPr>
          <w:rFonts w:ascii="Times New Roman" w:hAnsi="Times New Roman"/>
          <w:sz w:val="28"/>
          <w:szCs w:val="28"/>
        </w:rPr>
        <w:t>отдельностоящего</w:t>
      </w:r>
      <w:proofErr w:type="spellEnd"/>
      <w:r w:rsidRPr="00467BA2">
        <w:rPr>
          <w:rFonts w:ascii="Times New Roman" w:hAnsi="Times New Roman"/>
          <w:sz w:val="28"/>
          <w:szCs w:val="28"/>
        </w:rPr>
        <w:t xml:space="preserve">  дерева к дубу.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Идут Маша и Алёша по лесу. Дошли до полянки, а на ней грибов видимо – невидимо! Решили ребята грибы собрать, да не знают какие. Помогите им разобраться.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4. Маршрут Грибная поляна.</w:t>
      </w:r>
    </w:p>
    <w:p w:rsidR="00B67198" w:rsidRPr="00467BA2" w:rsidRDefault="00B67198" w:rsidP="00B671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Перед вами картинки с грибами. Покажите стрелками, какие вы положите в корзинку. </w:t>
      </w:r>
    </w:p>
    <w:tbl>
      <w:tblPr>
        <w:tblW w:w="9693" w:type="dxa"/>
        <w:tblLook w:val="04A0"/>
      </w:tblPr>
      <w:tblGrid>
        <w:gridCol w:w="3231"/>
        <w:gridCol w:w="3231"/>
        <w:gridCol w:w="3231"/>
      </w:tblGrid>
      <w:tr w:rsidR="00B67198" w:rsidRPr="00467BA2" w:rsidTr="007024DB">
        <w:trPr>
          <w:trHeight w:val="1589"/>
        </w:trPr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132840" cy="1500505"/>
                  <wp:effectExtent l="0" t="0" r="0" b="444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840" cy="150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38960" cy="1381760"/>
                  <wp:effectExtent l="0" t="0" r="8890" b="889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960" cy="1381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38960" cy="1381760"/>
                  <wp:effectExtent l="0" t="0" r="8890" b="889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960" cy="1381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198" w:rsidRPr="00467BA2" w:rsidTr="007024DB">
        <w:trPr>
          <w:trHeight w:val="1589"/>
        </w:trPr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9890" cy="124269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890" cy="124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9420" cy="1590040"/>
                  <wp:effectExtent l="0" t="0" r="508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420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99895" cy="128206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895" cy="128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198" w:rsidRPr="00467BA2" w:rsidTr="007024DB">
        <w:trPr>
          <w:trHeight w:val="1627"/>
        </w:trPr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9890" cy="128206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890" cy="128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0670" cy="1331595"/>
                  <wp:effectExtent l="0" t="0" r="0" b="190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133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1" w:type="dxa"/>
          </w:tcPr>
          <w:p w:rsidR="00B67198" w:rsidRPr="00467BA2" w:rsidRDefault="00B67198" w:rsidP="007024D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53160" cy="1431290"/>
                  <wp:effectExtent l="0" t="0" r="889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143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7198" w:rsidRPr="00467BA2" w:rsidRDefault="00B67198" w:rsidP="00B671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Какие грибы не попали в корзинку? </w:t>
      </w:r>
      <w:proofErr w:type="gramStart"/>
      <w:r w:rsidRPr="00467BA2">
        <w:rPr>
          <w:rFonts w:ascii="Times New Roman" w:hAnsi="Times New Roman"/>
          <w:sz w:val="28"/>
          <w:szCs w:val="28"/>
        </w:rPr>
        <w:t>Запишите</w:t>
      </w:r>
      <w:proofErr w:type="gramEnd"/>
      <w:r w:rsidRPr="00467BA2">
        <w:rPr>
          <w:rFonts w:ascii="Times New Roman" w:hAnsi="Times New Roman"/>
          <w:sz w:val="28"/>
          <w:szCs w:val="28"/>
        </w:rPr>
        <w:t xml:space="preserve"> одним словом.</w:t>
      </w: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467BA2">
        <w:rPr>
          <w:rFonts w:ascii="Times New Roman" w:hAnsi="Times New Roman"/>
          <w:sz w:val="28"/>
          <w:szCs w:val="28"/>
        </w:rPr>
        <w:t xml:space="preserve">Эти грибы </w:t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  <w:r w:rsidRPr="00467BA2">
        <w:rPr>
          <w:rFonts w:ascii="Times New Roman" w:hAnsi="Times New Roman"/>
          <w:sz w:val="28"/>
          <w:szCs w:val="28"/>
          <w:u w:val="single"/>
        </w:rPr>
        <w:tab/>
      </w:r>
    </w:p>
    <w:p w:rsidR="00B67198" w:rsidRPr="00467BA2" w:rsidRDefault="00B67198" w:rsidP="00B67198">
      <w:pPr>
        <w:pStyle w:val="a6"/>
        <w:numPr>
          <w:ilvl w:val="0"/>
          <w:numId w:val="1"/>
        </w:numPr>
        <w:shd w:val="clear" w:color="auto" w:fill="FFFFFF"/>
        <w:tabs>
          <w:tab w:val="left" w:pos="259"/>
        </w:tabs>
        <w:spacing w:before="101" w:line="288" w:lineRule="exact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color w:val="000000"/>
          <w:spacing w:val="-9"/>
          <w:sz w:val="28"/>
          <w:szCs w:val="28"/>
        </w:rPr>
        <w:t>В каком ряду все слова являются однокоренными?</w:t>
      </w:r>
    </w:p>
    <w:p w:rsidR="00B67198" w:rsidRPr="00467BA2" w:rsidRDefault="00B67198" w:rsidP="00B67198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88" w:lineRule="exact"/>
        <w:ind w:left="720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467BA2">
        <w:rPr>
          <w:rFonts w:ascii="Times New Roman" w:hAnsi="Times New Roman"/>
          <w:color w:val="000000"/>
          <w:spacing w:val="-11"/>
          <w:sz w:val="28"/>
          <w:szCs w:val="28"/>
        </w:rPr>
        <w:t>А) грибы, грибной, грибник, грибочки</w:t>
      </w:r>
    </w:p>
    <w:p w:rsidR="00B67198" w:rsidRPr="00467BA2" w:rsidRDefault="00B67198" w:rsidP="00B67198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88" w:lineRule="exact"/>
        <w:ind w:left="720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467BA2">
        <w:rPr>
          <w:rFonts w:ascii="Times New Roman" w:hAnsi="Times New Roman"/>
          <w:color w:val="000000"/>
          <w:spacing w:val="-10"/>
          <w:sz w:val="28"/>
          <w:szCs w:val="28"/>
        </w:rPr>
        <w:t xml:space="preserve">Б) </w:t>
      </w:r>
      <w:proofErr w:type="gramStart"/>
      <w:r w:rsidRPr="00467BA2">
        <w:rPr>
          <w:rFonts w:ascii="Times New Roman" w:hAnsi="Times New Roman"/>
          <w:color w:val="000000"/>
          <w:spacing w:val="-10"/>
          <w:sz w:val="28"/>
          <w:szCs w:val="28"/>
        </w:rPr>
        <w:t>молчаливый</w:t>
      </w:r>
      <w:proofErr w:type="gramEnd"/>
      <w:r w:rsidRPr="00467BA2">
        <w:rPr>
          <w:rFonts w:ascii="Times New Roman" w:hAnsi="Times New Roman"/>
          <w:color w:val="000000"/>
          <w:spacing w:val="-10"/>
          <w:sz w:val="28"/>
          <w:szCs w:val="28"/>
        </w:rPr>
        <w:t>, молчать, молчание, мочалка</w:t>
      </w:r>
    </w:p>
    <w:p w:rsidR="00B67198" w:rsidRPr="00467BA2" w:rsidRDefault="00B67198" w:rsidP="00B67198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5" w:after="0" w:line="288" w:lineRule="exact"/>
        <w:ind w:left="720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467BA2">
        <w:rPr>
          <w:rFonts w:ascii="Times New Roman" w:hAnsi="Times New Roman"/>
          <w:color w:val="000000"/>
          <w:spacing w:val="-7"/>
          <w:sz w:val="28"/>
          <w:szCs w:val="28"/>
        </w:rPr>
        <w:t>В) поляна, полянка, поле, пол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Долго ли, коротко, подошли ребята к дубу и от него отправились дальше. Для того</w:t>
      </w:r>
      <w:proofErr w:type="gramStart"/>
      <w:r w:rsidRPr="00467BA2">
        <w:rPr>
          <w:rFonts w:ascii="Times New Roman" w:hAnsi="Times New Roman"/>
          <w:sz w:val="28"/>
          <w:szCs w:val="28"/>
        </w:rPr>
        <w:t>,</w:t>
      </w:r>
      <w:proofErr w:type="gramEnd"/>
      <w:r w:rsidRPr="00467BA2">
        <w:rPr>
          <w:rFonts w:ascii="Times New Roman" w:hAnsi="Times New Roman"/>
          <w:sz w:val="28"/>
          <w:szCs w:val="28"/>
        </w:rPr>
        <w:t xml:space="preserve"> чтобы было веселее путешествовать, Маша и Алёша стали задавать друг другу задачки. Попробуйте и вы их решить.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5. Маршрут  Лесная дорога.</w:t>
      </w:r>
    </w:p>
    <w:p w:rsidR="00B67198" w:rsidRPr="00467BA2" w:rsidRDefault="00B67198" w:rsidP="00B6719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Дуб – богатырь вырастает за 10 лет  на 1 м.  Сколько лет ему понадобиться, чтобы вырасти до 5 м? 10 м?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Лёша с Машей в лес пошли,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       Много там грибов нашли.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       Принесли по семь маслят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       И по тридцать пять опят.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       Сколько же всего грибов?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       У тебя ответ готов?</w:t>
      </w:r>
    </w:p>
    <w:p w:rsidR="00B67198" w:rsidRPr="00467BA2" w:rsidRDefault="00B67198" w:rsidP="00DD4B65">
      <w:pPr>
        <w:jc w:val="both"/>
        <w:rPr>
          <w:rFonts w:ascii="Times New Roman" w:hAnsi="Times New Roman"/>
          <w:i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Но вот новое препятствие - озеро. Помогите ребятам переправиться через него, выполнив следующее задание.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6. Маршрут Озеро.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По таблице видно, что Килиманджаро – это гора в Африке.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Определи, как называется озеро в Азии.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24"/>
        <w:gridCol w:w="3790"/>
        <w:gridCol w:w="2135"/>
        <w:gridCol w:w="3543"/>
      </w:tblGrid>
      <w:tr w:rsidR="00B67198" w:rsidRPr="00467BA2" w:rsidTr="007024DB">
        <w:trPr>
          <w:trHeight w:val="480"/>
          <w:tblCellSpacing w:w="15" w:type="dxa"/>
        </w:trPr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   </w:t>
            </w:r>
          </w:p>
        </w:tc>
        <w:tc>
          <w:tcPr>
            <w:tcW w:w="17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Африка</w:t>
            </w:r>
          </w:p>
        </w:tc>
        <w:tc>
          <w:tcPr>
            <w:tcW w:w="9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Европа</w:t>
            </w:r>
          </w:p>
        </w:tc>
        <w:tc>
          <w:tcPr>
            <w:tcW w:w="1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Азия</w:t>
            </w:r>
          </w:p>
        </w:tc>
      </w:tr>
      <w:tr w:rsidR="00B67198" w:rsidRPr="00467BA2" w:rsidTr="007024DB">
        <w:trPr>
          <w:trHeight w:val="585"/>
          <w:tblCellSpacing w:w="15" w:type="dxa"/>
        </w:trPr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горы</w:t>
            </w:r>
          </w:p>
        </w:tc>
        <w:tc>
          <w:tcPr>
            <w:tcW w:w="17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Килиманджаро</w:t>
            </w:r>
          </w:p>
        </w:tc>
        <w:tc>
          <w:tcPr>
            <w:tcW w:w="9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Эльбрус</w:t>
            </w:r>
          </w:p>
        </w:tc>
        <w:tc>
          <w:tcPr>
            <w:tcW w:w="1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Джомолунгма</w:t>
            </w:r>
          </w:p>
        </w:tc>
      </w:tr>
      <w:tr w:rsidR="00B67198" w:rsidRPr="00467BA2" w:rsidTr="007024DB">
        <w:trPr>
          <w:trHeight w:val="405"/>
          <w:tblCellSpacing w:w="15" w:type="dxa"/>
        </w:trPr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озера</w:t>
            </w:r>
          </w:p>
        </w:tc>
        <w:tc>
          <w:tcPr>
            <w:tcW w:w="17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Виктория</w:t>
            </w:r>
          </w:p>
        </w:tc>
        <w:tc>
          <w:tcPr>
            <w:tcW w:w="9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Балатон</w:t>
            </w:r>
          </w:p>
        </w:tc>
        <w:tc>
          <w:tcPr>
            <w:tcW w:w="1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67198" w:rsidRPr="00467BA2" w:rsidRDefault="00B67198" w:rsidP="007024DB">
            <w:pPr>
              <w:pStyle w:val="a7"/>
              <w:jc w:val="center"/>
              <w:rPr>
                <w:sz w:val="28"/>
                <w:szCs w:val="28"/>
              </w:rPr>
            </w:pPr>
            <w:r w:rsidRPr="00467BA2">
              <w:rPr>
                <w:sz w:val="28"/>
                <w:szCs w:val="28"/>
              </w:rPr>
              <w:t>Байкал</w:t>
            </w:r>
          </w:p>
        </w:tc>
      </w:tr>
    </w:tbl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За озером находится город. 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7. Маршрут Город.</w:t>
      </w:r>
    </w:p>
    <w:p w:rsidR="00B67198" w:rsidRPr="00467BA2" w:rsidRDefault="00B67198" w:rsidP="00B6719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Помогите ребятам  определить расстояние от озера до города. Для этого измерьте длину отрезка между двумя точками и посчитайте. </w:t>
      </w:r>
    </w:p>
    <w:p w:rsidR="00B67198" w:rsidRPr="00467BA2" w:rsidRDefault="00870CA5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Внимание! В 1 см = 10 км</w:t>
      </w:r>
    </w:p>
    <w:p w:rsidR="00B67198" w:rsidRPr="00467BA2" w:rsidRDefault="00B67198" w:rsidP="00B67198">
      <w:pPr>
        <w:pStyle w:val="a7"/>
        <w:rPr>
          <w:sz w:val="28"/>
          <w:szCs w:val="28"/>
        </w:rPr>
      </w:pPr>
    </w:p>
    <w:p w:rsidR="00B67198" w:rsidRPr="00467BA2" w:rsidRDefault="00E64073" w:rsidP="00B67198">
      <w:pPr>
        <w:pStyle w:val="a7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Куб 27" o:spid="_x0000_s1026" type="#_x0000_t16" style="position:absolute;margin-left:289.65pt;margin-top:-10.05pt;width:12pt;height:59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"/>
        </w:pict>
      </w:r>
      <w:r>
        <w:rPr>
          <w:noProof/>
          <w:sz w:val="28"/>
          <w:szCs w:val="28"/>
        </w:rPr>
        <w:pict>
          <v:rect id="Прямоугольник 26" o:spid="_x0000_s1031" style="position:absolute;margin-left:97.65pt;margin-top:-18.6pt;width:284.25pt;height:187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">
            <v:textbox>
              <w:txbxContent>
                <w:p w:rsidR="00B67198" w:rsidRDefault="00B67198" w:rsidP="00B67198">
                  <w:pPr>
                    <w:jc w:val="right"/>
                  </w:pPr>
                </w:p>
                <w:p w:rsidR="00B67198" w:rsidRPr="001B730B" w:rsidRDefault="00B67198" w:rsidP="00B67198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t>Город</w:t>
                  </w:r>
                </w:p>
                <w:p w:rsidR="00B67198" w:rsidRDefault="00B67198" w:rsidP="00B67198"/>
                <w:p w:rsidR="00B67198" w:rsidRDefault="00B67198" w:rsidP="00B67198"/>
                <w:p w:rsidR="00B67198" w:rsidRDefault="00B67198" w:rsidP="00B67198"/>
                <w:p w:rsidR="00B67198" w:rsidRDefault="00B67198" w:rsidP="00B67198">
                  <w:pPr>
                    <w:rPr>
                      <w:sz w:val="144"/>
                      <w:szCs w:val="144"/>
                    </w:rPr>
                  </w:pPr>
                  <w:r>
                    <w:t>Озеро</w:t>
                  </w:r>
                </w:p>
                <w:p w:rsidR="00B67198" w:rsidRDefault="00B67198" w:rsidP="00B67198">
                  <w:pPr>
                    <w:rPr>
                      <w:sz w:val="144"/>
                      <w:szCs w:val="144"/>
                    </w:rPr>
                  </w:pPr>
                </w:p>
                <w:p w:rsidR="00B67198" w:rsidRPr="00C06A03" w:rsidRDefault="00B67198" w:rsidP="00B67198"/>
              </w:txbxContent>
            </v:textbox>
          </v:rect>
        </w:pict>
      </w:r>
    </w:p>
    <w:p w:rsidR="00B67198" w:rsidRPr="00467BA2" w:rsidRDefault="00B67198" w:rsidP="00B67198">
      <w:pPr>
        <w:pStyle w:val="a7"/>
        <w:rPr>
          <w:sz w:val="28"/>
          <w:szCs w:val="28"/>
        </w:rPr>
      </w:pPr>
    </w:p>
    <w:p w:rsidR="00B67198" w:rsidRPr="00467BA2" w:rsidRDefault="00E64073" w:rsidP="00B67198">
      <w:pPr>
        <w:pStyle w:val="a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илиния 25" o:spid="_x0000_s1030" style="position:absolute;margin-left:142.65pt;margin-top:22.85pt;width:108.7pt;height:8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4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" path="m780,120c560,250,333,368,120,510v-17,11,-7,41,-15,60c76,637,33,699,,765v5,75,7,150,15,225c27,1100,52,1017,90,1170v25,99,131,208,225,255c413,1474,551,1454,660,1470v51,34,90,45,150,60c875,1579,919,1584,990,1620v90,-5,181,-3,270,-15c1302,1599,1339,1570,1380,1560v68,-51,129,-93,210,-120c1610,1425,1631,1412,1650,1395v32,-28,90,-90,90,-90c1750,1275,1760,1245,1770,1215v38,-113,-67,-344,60,-450c1878,725,2005,711,2055,705v15,-5,34,-4,45,-15c2174,616,2054,462,2025,405v-10,-20,-14,-44,-30,-60c1979,329,1955,325,1935,315v-38,-58,-83,-75,-135,-120c1784,181,1772,163,1755,150v-28,-22,-90,-60,-90,-60c1624,29,1598,23,1530,,1402,14,1292,34,1170,75v-30,10,-60,20,-90,30c1065,110,1035,120,1035,120,878,94,915,89,720,105v-59,20,-85,38,-120,90c659,210,718,232,780,195v15,-9,-30,-20,-45,-30c663,179,635,190,585,240e" filled="f">
            <v:path arrowok="t" o:connecttype="custom" o:connectlocs="495300,76200;76200,323850;66675,361950;0,485775;9525,628650;57150,742950;200025,904875;419100,933450;514350,971550;628650,1028700;800100,1019175;876300,990600;1009650,914400;1047750,885825;1104900,828675;1123950,771525;1162050,485775;1304925,447675;1333500,438150;1285875,257175;1266825,219075;1228725,200025;1143000,123825;1114425,95250;1057275,57150;971550,0;742950,47625;685800,66675;657225,76200;457200,66675;381000,123825;495300,123825;466725,104775;371475,152400" o:connectangles="0,0,0,0,0,0,0,0,0,0,0,0,0,0,0,0,0,0,0,0,0,0,0,0,0,0,0,0,0,0,0,0,0,0"/>
          </v:shape>
        </w:pict>
      </w:r>
    </w:p>
    <w:p w:rsidR="00B67198" w:rsidRPr="00467BA2" w:rsidRDefault="00B67198" w:rsidP="00B67198">
      <w:pPr>
        <w:pStyle w:val="a7"/>
        <w:rPr>
          <w:sz w:val="28"/>
          <w:szCs w:val="28"/>
        </w:rPr>
      </w:pPr>
    </w:p>
    <w:p w:rsidR="00B67198" w:rsidRPr="00467BA2" w:rsidRDefault="00E64073" w:rsidP="00B67198">
      <w:pPr>
        <w:pStyle w:val="a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Куб 24" o:spid="_x0000_s1027" type="#_x0000_t16" style="position:absolute;margin-left:307.65pt;margin-top:-110pt;width:14.25pt;height:4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">
            <v:textbox>
              <w:txbxContent>
                <w:p w:rsidR="00B67198" w:rsidRDefault="00B67198" w:rsidP="00B67198"/>
              </w:txbxContent>
            </v:textbox>
          </v:shape>
        </w:pict>
      </w:r>
    </w:p>
    <w:p w:rsidR="00B67198" w:rsidRPr="00467BA2" w:rsidRDefault="00B67198" w:rsidP="00B67198">
      <w:pPr>
        <w:pStyle w:val="a7"/>
        <w:rPr>
          <w:sz w:val="28"/>
          <w:szCs w:val="28"/>
        </w:rPr>
      </w:pPr>
    </w:p>
    <w:p w:rsidR="00B67198" w:rsidRPr="00467BA2" w:rsidRDefault="00B67198" w:rsidP="00B67198">
      <w:pPr>
        <w:pStyle w:val="a7"/>
        <w:rPr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Помогите ребятам выбрать вид транспорта, на котором удобнее добраться до города. Подчеркните правильный вариант.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А) моторная лодка, велосипед;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Б) моторная лодка, машина;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В) моторная лодка, пешком.</w:t>
      </w:r>
    </w:p>
    <w:p w:rsidR="00B67198" w:rsidRPr="00467BA2" w:rsidRDefault="00B67198" w:rsidP="00B67198">
      <w:pPr>
        <w:pStyle w:val="a3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jc w:val="both"/>
        <w:rPr>
          <w:rFonts w:ascii="Times New Roman" w:hAnsi="Times New Roman"/>
          <w:i/>
          <w:sz w:val="28"/>
          <w:szCs w:val="28"/>
        </w:rPr>
      </w:pPr>
    </w:p>
    <w:p w:rsidR="00B67198" w:rsidRPr="00467BA2" w:rsidRDefault="00B67198" w:rsidP="00B67198">
      <w:pPr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lastRenderedPageBreak/>
        <w:t>Добрались, наконец, ребята до города. Стали искать вокруг вершину Фантазии, но ничего не увидели. Жители города согласились ребятам указать, где находится вершина Фантазия при условии, что они расшифруют числовое выражение. Помогите ребятам.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8. Маршрут Ребус.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 xml:space="preserve">Одинаковыми буквами обозначены одинаковые цифры, разными – разные цифры. Все действия </w:t>
      </w:r>
      <w:proofErr w:type="gramStart"/>
      <w:r w:rsidRPr="00467BA2">
        <w:rPr>
          <w:rFonts w:ascii="Times New Roman" w:hAnsi="Times New Roman"/>
          <w:sz w:val="28"/>
          <w:szCs w:val="28"/>
        </w:rPr>
        <w:t>выполнены</w:t>
      </w:r>
      <w:proofErr w:type="gramEnd"/>
      <w:r w:rsidRPr="00467BA2">
        <w:rPr>
          <w:rFonts w:ascii="Times New Roman" w:hAnsi="Times New Roman"/>
          <w:sz w:val="28"/>
          <w:szCs w:val="28"/>
        </w:rPr>
        <w:t xml:space="preserve"> верно. Расшифруйте их.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page" w:tblpX="4181" w:tblpY="955"/>
        <w:tblW w:w="0" w:type="auto"/>
        <w:tblLook w:val="04A0"/>
      </w:tblPr>
      <w:tblGrid>
        <w:gridCol w:w="857"/>
        <w:gridCol w:w="1035"/>
      </w:tblGrid>
      <w:tr w:rsidR="00870CA5" w:rsidRPr="00467BA2" w:rsidTr="00870CA5">
        <w:trPr>
          <w:trHeight w:val="1089"/>
        </w:trPr>
        <w:tc>
          <w:tcPr>
            <w:tcW w:w="857" w:type="dxa"/>
          </w:tcPr>
          <w:p w:rsidR="00870CA5" w:rsidRPr="00467BA2" w:rsidRDefault="00870CA5" w:rsidP="00870CA5">
            <w:pPr>
              <w:pStyle w:val="a3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467BA2"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С</w:t>
            </w:r>
          </w:p>
        </w:tc>
        <w:tc>
          <w:tcPr>
            <w:tcW w:w="1030" w:type="dxa"/>
          </w:tcPr>
          <w:p w:rsidR="00870CA5" w:rsidRPr="00467BA2" w:rsidRDefault="00870CA5" w:rsidP="00870CA5">
            <w:pPr>
              <w:pStyle w:val="a3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467BA2"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7</w:t>
            </w:r>
          </w:p>
        </w:tc>
      </w:tr>
      <w:tr w:rsidR="00870CA5" w:rsidRPr="00467BA2" w:rsidTr="00870CA5">
        <w:trPr>
          <w:trHeight w:val="1089"/>
        </w:trPr>
        <w:tc>
          <w:tcPr>
            <w:tcW w:w="857" w:type="dxa"/>
          </w:tcPr>
          <w:p w:rsidR="00870CA5" w:rsidRPr="00467BA2" w:rsidRDefault="00870CA5" w:rsidP="00870CA5">
            <w:pPr>
              <w:pStyle w:val="a3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467BA2"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030" w:type="dxa"/>
          </w:tcPr>
          <w:p w:rsidR="00870CA5" w:rsidRPr="00467BA2" w:rsidRDefault="00870CA5" w:rsidP="00870CA5">
            <w:pPr>
              <w:pStyle w:val="a3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467BA2"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К</w:t>
            </w:r>
          </w:p>
        </w:tc>
      </w:tr>
      <w:tr w:rsidR="00870CA5" w:rsidRPr="00467BA2" w:rsidTr="00870CA5">
        <w:trPr>
          <w:trHeight w:val="1104"/>
        </w:trPr>
        <w:tc>
          <w:tcPr>
            <w:tcW w:w="857" w:type="dxa"/>
          </w:tcPr>
          <w:p w:rsidR="00870CA5" w:rsidRPr="00467BA2" w:rsidRDefault="00870CA5" w:rsidP="00870CA5">
            <w:pPr>
              <w:pStyle w:val="a3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467BA2"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035" w:type="dxa"/>
          </w:tcPr>
          <w:p w:rsidR="00870CA5" w:rsidRPr="00467BA2" w:rsidRDefault="00870CA5" w:rsidP="00870CA5">
            <w:pPr>
              <w:pStyle w:val="a3"/>
              <w:jc w:val="both"/>
              <w:rPr>
                <w:rFonts w:ascii="Times New Roman" w:eastAsia="Batang" w:hAnsi="Times New Roman"/>
                <w:b/>
                <w:i/>
                <w:sz w:val="28"/>
                <w:szCs w:val="28"/>
              </w:rPr>
            </w:pPr>
            <w:r w:rsidRPr="00467BA2"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С</w:t>
            </w:r>
          </w:p>
        </w:tc>
      </w:tr>
    </w:tbl>
    <w:p w:rsidR="00870CA5" w:rsidRPr="00467BA2" w:rsidRDefault="00870CA5" w:rsidP="00B67198">
      <w:pPr>
        <w:pStyle w:val="a3"/>
        <w:jc w:val="both"/>
        <w:rPr>
          <w:rFonts w:ascii="Times New Roman" w:eastAsia="Batang" w:hAnsi="Times New Roman"/>
          <w:sz w:val="28"/>
          <w:szCs w:val="28"/>
        </w:rPr>
      </w:pPr>
    </w:p>
    <w:p w:rsidR="00870CA5" w:rsidRPr="00467BA2" w:rsidRDefault="00E64073" w:rsidP="00B67198">
      <w:pPr>
        <w:pStyle w:val="a3"/>
        <w:jc w:val="both"/>
        <w:rPr>
          <w:rFonts w:ascii="Times New Roman" w:eastAsia="Batang" w:hAnsi="Times New Roman"/>
          <w:sz w:val="28"/>
          <w:szCs w:val="28"/>
        </w:rPr>
      </w:pPr>
      <w:r w:rsidRPr="00E64073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8" o:spid="_x0000_s1028" type="#_x0000_t202" style="position:absolute;left:0;text-align:left;margin-left:130.35pt;margin-top:20.95pt;width:47.7pt;height:50.0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" filled="f" stroked="f">
            <v:textbox>
              <w:txbxContent>
                <w:p w:rsidR="00870CA5" w:rsidRPr="00870CA5" w:rsidRDefault="00870CA5" w:rsidP="00870CA5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>+Поместите здесь ваш текст</w:t>
                  </w:r>
                </w:p>
              </w:txbxContent>
            </v:textbox>
          </v:shape>
        </w:pict>
      </w:r>
    </w:p>
    <w:p w:rsidR="00B67198" w:rsidRPr="00467BA2" w:rsidRDefault="00E64073" w:rsidP="00B67198">
      <w:pPr>
        <w:pStyle w:val="a3"/>
        <w:jc w:val="both"/>
        <w:rPr>
          <w:rFonts w:ascii="Times New Roman" w:eastAsia="Batang" w:hAnsi="Times New Roman"/>
          <w:b/>
          <w:i/>
          <w:sz w:val="28"/>
          <w:szCs w:val="28"/>
        </w:rPr>
      </w:pPr>
      <w:r>
        <w:rPr>
          <w:rFonts w:ascii="Times New Roman" w:eastAsia="Batang" w:hAnsi="Times New Roman"/>
          <w:b/>
          <w:i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" o:spid="_x0000_s1029" type="#_x0000_t32" style="position:absolute;left:0;text-align:left;margin-left:155.15pt;margin-top:48.5pt;width:132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" strokeweight="2.75pt"/>
        </w:pict>
      </w:r>
    </w:p>
    <w:p w:rsidR="00B67198" w:rsidRPr="00467BA2" w:rsidRDefault="00B67198" w:rsidP="00B67198">
      <w:pPr>
        <w:pStyle w:val="a3"/>
        <w:jc w:val="both"/>
        <w:rPr>
          <w:rFonts w:ascii="Times New Roman" w:eastAsia="Batang" w:hAnsi="Times New Roman"/>
          <w:b/>
          <w:i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eastAsia="Batang" w:hAnsi="Times New Roman"/>
          <w:b/>
          <w:i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Вот и встретились ребята с котом. Все вместе решили возвращаться домой, но тут выяснилось, что дорогу обратно никто не помнит.</w:t>
      </w: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Задание 9. Карта маршрута.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Помогите ребятам вспомнить дорогу домой. Для этого вам необходимо составить карту передвижения, используя все маршруты и иллюстрируя свою деятельность на каждом из пройденных маршрутов.</w:t>
      </w: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70CA5" w:rsidRPr="00467BA2" w:rsidRDefault="00870CA5" w:rsidP="00DD4B65">
      <w:pPr>
        <w:pStyle w:val="a3"/>
        <w:rPr>
          <w:rFonts w:ascii="Times New Roman" w:hAnsi="Times New Roman"/>
          <w:b/>
          <w:sz w:val="28"/>
          <w:szCs w:val="28"/>
        </w:rPr>
      </w:pPr>
    </w:p>
    <w:p w:rsidR="00870CA5" w:rsidRPr="00467BA2" w:rsidRDefault="00870CA5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lastRenderedPageBreak/>
        <w:t>А теперь подведём итоги!</w:t>
      </w:r>
    </w:p>
    <w:p w:rsidR="00B67198" w:rsidRPr="00467BA2" w:rsidRDefault="00B67198" w:rsidP="00B67198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67BA2">
        <w:rPr>
          <w:rFonts w:ascii="Times New Roman" w:hAnsi="Times New Roman"/>
          <w:b/>
          <w:sz w:val="28"/>
          <w:szCs w:val="28"/>
        </w:rPr>
        <w:t>Оцените работу своей  группы.</w:t>
      </w: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Вам понравилось работать в группе?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Что вам было более интересно выполнять?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Какое задание было самым лёгким?</w:t>
      </w: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467BA2">
        <w:rPr>
          <w:rFonts w:ascii="Times New Roman" w:hAnsi="Times New Roman"/>
          <w:sz w:val="28"/>
          <w:szCs w:val="28"/>
        </w:rPr>
        <w:t>Какое задание показалось самым сложным?</w:t>
      </w: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B67198" w:rsidRPr="00467BA2" w:rsidRDefault="00B67198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65" w:rsidRPr="00467BA2" w:rsidRDefault="00DD4B6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CA5" w:rsidRPr="00467BA2" w:rsidRDefault="00870CA5" w:rsidP="007A5307">
      <w:pPr>
        <w:pStyle w:val="1"/>
        <w:spacing w:before="0" w:after="0"/>
        <w:rPr>
          <w:rStyle w:val="a9"/>
          <w:rFonts w:ascii="Times New Roman" w:hAnsi="Times New Roman"/>
          <w:b w:val="0"/>
          <w:i w:val="0"/>
          <w:sz w:val="28"/>
          <w:szCs w:val="28"/>
        </w:rPr>
      </w:pPr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lastRenderedPageBreak/>
        <w:t>Экспертный лист для оценки работы группы __________________</w:t>
      </w:r>
    </w:p>
    <w:p w:rsidR="00870CA5" w:rsidRPr="00467BA2" w:rsidRDefault="00870CA5" w:rsidP="00870CA5">
      <w:pPr>
        <w:pStyle w:val="1"/>
        <w:spacing w:before="0" w:after="0"/>
        <w:jc w:val="both"/>
        <w:rPr>
          <w:rStyle w:val="a9"/>
          <w:rFonts w:ascii="Times New Roman" w:hAnsi="Times New Roman"/>
          <w:b w:val="0"/>
          <w:i w:val="0"/>
          <w:sz w:val="28"/>
          <w:szCs w:val="28"/>
        </w:rPr>
      </w:pPr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 xml:space="preserve">Цель проведения экспертизы: выявление эффективности формирования </w:t>
      </w:r>
      <w:proofErr w:type="spellStart"/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>метапредметных</w:t>
      </w:r>
      <w:proofErr w:type="spellEnd"/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 xml:space="preserve"> результатов через решение проектной задачи как одной из форм социализации личности младшего школьника.</w:t>
      </w:r>
      <w:r w:rsidR="007A5307"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 xml:space="preserve"> Класс: 2</w:t>
      </w:r>
    </w:p>
    <w:p w:rsidR="00870CA5" w:rsidRPr="00467BA2" w:rsidRDefault="00870CA5" w:rsidP="00870CA5">
      <w:pPr>
        <w:pStyle w:val="1"/>
        <w:spacing w:before="0" w:after="0"/>
        <w:jc w:val="both"/>
        <w:rPr>
          <w:rStyle w:val="a9"/>
          <w:rFonts w:ascii="Times New Roman" w:hAnsi="Times New Roman"/>
          <w:b w:val="0"/>
          <w:i w:val="0"/>
          <w:sz w:val="28"/>
          <w:szCs w:val="28"/>
        </w:rPr>
      </w:pPr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 xml:space="preserve">Предмет: математика, окружающий мир, литературное чтение, русский язык, </w:t>
      </w:r>
      <w:proofErr w:type="gramStart"/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>изо</w:t>
      </w:r>
      <w:proofErr w:type="gramEnd"/>
      <w:r w:rsidRPr="00467BA2">
        <w:rPr>
          <w:rStyle w:val="a9"/>
          <w:rFonts w:ascii="Times New Roman" w:hAnsi="Times New Roman"/>
          <w:b w:val="0"/>
          <w:i w:val="0"/>
          <w:sz w:val="28"/>
          <w:szCs w:val="28"/>
        </w:rPr>
        <w:t>.</w:t>
      </w:r>
    </w:p>
    <w:p w:rsidR="00870CA5" w:rsidRPr="00467BA2" w:rsidRDefault="00870CA5" w:rsidP="00870CA5">
      <w:pPr>
        <w:rPr>
          <w:rStyle w:val="a9"/>
          <w:rFonts w:ascii="Times New Roman" w:hAnsi="Times New Roman"/>
          <w:i w:val="0"/>
          <w:sz w:val="28"/>
          <w:szCs w:val="28"/>
        </w:rPr>
      </w:pPr>
      <w:r w:rsidRPr="00467BA2">
        <w:rPr>
          <w:rStyle w:val="a9"/>
          <w:rFonts w:ascii="Times New Roman" w:hAnsi="Times New Roman"/>
          <w:i w:val="0"/>
          <w:sz w:val="28"/>
          <w:szCs w:val="28"/>
        </w:rPr>
        <w:t xml:space="preserve">Ф. И. О. эксперта ____________________________________________________________  </w:t>
      </w:r>
    </w:p>
    <w:tbl>
      <w:tblPr>
        <w:tblStyle w:val="a8"/>
        <w:tblW w:w="0" w:type="auto"/>
        <w:tblLook w:val="04A0"/>
      </w:tblPr>
      <w:tblGrid>
        <w:gridCol w:w="4928"/>
        <w:gridCol w:w="3260"/>
        <w:gridCol w:w="2800"/>
      </w:tblGrid>
      <w:tr w:rsidR="008F6479" w:rsidRPr="00467BA2" w:rsidTr="007A5307">
        <w:tc>
          <w:tcPr>
            <w:tcW w:w="4928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вопросы</w:t>
            </w:r>
          </w:p>
        </w:tc>
        <w:tc>
          <w:tcPr>
            <w:tcW w:w="326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80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8F6479" w:rsidRPr="00467BA2" w:rsidTr="007A5307">
        <w:tc>
          <w:tcPr>
            <w:tcW w:w="4928" w:type="dxa"/>
            <w:vMerge w:val="restart"/>
          </w:tcPr>
          <w:p w:rsidR="008F6479" w:rsidRPr="00467BA2" w:rsidRDefault="008F6479" w:rsidP="008F64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>Каким образом, и на каком этапе была распределена работа между членами группы</w:t>
            </w:r>
          </w:p>
        </w:tc>
        <w:tc>
          <w:tcPr>
            <w:tcW w:w="326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Роли распределены</w:t>
            </w:r>
          </w:p>
        </w:tc>
        <w:tc>
          <w:tcPr>
            <w:tcW w:w="280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</w:tr>
      <w:tr w:rsidR="008F6479" w:rsidRPr="00467BA2" w:rsidTr="007A5307">
        <w:tc>
          <w:tcPr>
            <w:tcW w:w="4928" w:type="dxa"/>
            <w:vMerge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Частично распределены</w:t>
            </w:r>
          </w:p>
        </w:tc>
        <w:tc>
          <w:tcPr>
            <w:tcW w:w="280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</w:tc>
      </w:tr>
      <w:tr w:rsidR="008F6479" w:rsidRPr="00467BA2" w:rsidTr="007A5307">
        <w:trPr>
          <w:trHeight w:val="425"/>
        </w:trPr>
        <w:tc>
          <w:tcPr>
            <w:tcW w:w="4928" w:type="dxa"/>
            <w:vMerge/>
            <w:tcBorders>
              <w:bottom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Не  распределены </w:t>
            </w:r>
          </w:p>
        </w:tc>
        <w:tc>
          <w:tcPr>
            <w:tcW w:w="2800" w:type="dxa"/>
            <w:tcBorders>
              <w:bottom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 0</w:t>
            </w:r>
          </w:p>
        </w:tc>
      </w:tr>
      <w:tr w:rsidR="008F6479" w:rsidRPr="00467BA2" w:rsidTr="007A5307">
        <w:tc>
          <w:tcPr>
            <w:tcW w:w="4928" w:type="dxa"/>
            <w:vMerge w:val="restart"/>
            <w:tcBorders>
              <w:top w:val="single" w:sz="24" w:space="0" w:color="auto"/>
            </w:tcBorders>
          </w:tcPr>
          <w:p w:rsidR="008F6479" w:rsidRPr="00467BA2" w:rsidRDefault="008F6479" w:rsidP="007A5307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b w:val="0"/>
                <w:i w:val="0"/>
                <w:sz w:val="28"/>
                <w:szCs w:val="28"/>
              </w:rPr>
              <w:t>Как группа приступила к работе (сразу стали выполнять задания; сначала ознакомил</w:t>
            </w:r>
            <w:r w:rsidR="007A5307" w:rsidRPr="00467BA2">
              <w:rPr>
                <w:rStyle w:val="a9"/>
                <w:rFonts w:ascii="Times New Roman" w:hAnsi="Times New Roman"/>
                <w:b w:val="0"/>
                <w:i w:val="0"/>
                <w:sz w:val="28"/>
                <w:szCs w:val="28"/>
              </w:rPr>
              <w:t>ись со всеми заданиями и т.п.)?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  <w:vMerge w:val="restart"/>
            <w:tcBorders>
              <w:top w:val="single" w:sz="24" w:space="0" w:color="auto"/>
              <w:bottom w:val="nil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</w:tr>
      <w:tr w:rsidR="008F6479" w:rsidRPr="00467BA2" w:rsidTr="007A5307">
        <w:tc>
          <w:tcPr>
            <w:tcW w:w="4928" w:type="dxa"/>
            <w:vMerge/>
            <w:tcBorders>
              <w:top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  <w:tcBorders>
              <w:top w:val="single" w:sz="24" w:space="0" w:color="auto"/>
              <w:bottom w:val="nil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479" w:rsidRPr="00467BA2" w:rsidTr="007A5307">
        <w:trPr>
          <w:trHeight w:val="938"/>
        </w:trPr>
        <w:tc>
          <w:tcPr>
            <w:tcW w:w="4928" w:type="dxa"/>
            <w:vMerge/>
            <w:tcBorders>
              <w:top w:val="single" w:sz="24" w:space="0" w:color="auto"/>
              <w:bottom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8F6479" w:rsidRPr="00467BA2" w:rsidRDefault="008F6479" w:rsidP="007A53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  <w:tcBorders>
              <w:top w:val="single" w:sz="24" w:space="0" w:color="auto"/>
              <w:bottom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479" w:rsidRPr="00467BA2" w:rsidTr="007A5307">
        <w:tc>
          <w:tcPr>
            <w:tcW w:w="4928" w:type="dxa"/>
            <w:vMerge w:val="restart"/>
            <w:tcBorders>
              <w:top w:val="single" w:sz="24" w:space="0" w:color="auto"/>
            </w:tcBorders>
          </w:tcPr>
          <w:p w:rsidR="008F6479" w:rsidRPr="00467BA2" w:rsidRDefault="008F6479" w:rsidP="008F6479">
            <w:pPr>
              <w:pStyle w:val="1"/>
              <w:spacing w:before="0" w:after="0"/>
              <w:jc w:val="both"/>
              <w:outlineLvl w:val="0"/>
              <w:rPr>
                <w:rStyle w:val="a9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b w:val="0"/>
                <w:i w:val="0"/>
                <w:sz w:val="28"/>
                <w:szCs w:val="28"/>
              </w:rPr>
              <w:t>Был ли в группе лидер?</w:t>
            </w:r>
          </w:p>
          <w:p w:rsidR="008F6479" w:rsidRPr="00467BA2" w:rsidRDefault="008F6479" w:rsidP="008F64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 xml:space="preserve">Если да, </w:t>
            </w:r>
            <w:proofErr w:type="gramStart"/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>то</w:t>
            </w:r>
            <w:proofErr w:type="gramEnd"/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 xml:space="preserve"> каким образом он появился (по собственной инициативе, стихийно, по решению всей группы и т.п.)?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Есть лидер </w:t>
            </w:r>
          </w:p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24" w:space="0" w:color="auto"/>
            </w:tcBorders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8F6479" w:rsidRPr="00467BA2" w:rsidTr="007A5307">
        <w:tc>
          <w:tcPr>
            <w:tcW w:w="4928" w:type="dxa"/>
            <w:vMerge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Нет лидера</w:t>
            </w:r>
          </w:p>
        </w:tc>
        <w:tc>
          <w:tcPr>
            <w:tcW w:w="2800" w:type="dxa"/>
          </w:tcPr>
          <w:p w:rsidR="008F6479" w:rsidRPr="00467BA2" w:rsidRDefault="008F6479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0</w:t>
            </w:r>
          </w:p>
        </w:tc>
      </w:tr>
      <w:tr w:rsidR="007A5307" w:rsidRPr="00467BA2" w:rsidTr="007A5307">
        <w:tc>
          <w:tcPr>
            <w:tcW w:w="4928" w:type="dxa"/>
            <w:vMerge w:val="restart"/>
          </w:tcPr>
          <w:p w:rsidR="007A5307" w:rsidRPr="00467BA2" w:rsidRDefault="007A5307" w:rsidP="007A53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>Как члены группы взаимодействовали в ходе работы (никак, обсуждали свои решения, помогали друг другу по запросу и т.п.)?</w:t>
            </w:r>
          </w:p>
        </w:tc>
        <w:tc>
          <w:tcPr>
            <w:tcW w:w="326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Взаимодействовали, обсуждали</w:t>
            </w:r>
          </w:p>
        </w:tc>
        <w:tc>
          <w:tcPr>
            <w:tcW w:w="280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7A5307" w:rsidRPr="00467BA2" w:rsidTr="007A5307">
        <w:tc>
          <w:tcPr>
            <w:tcW w:w="4928" w:type="dxa"/>
            <w:vMerge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частично</w:t>
            </w:r>
          </w:p>
        </w:tc>
        <w:tc>
          <w:tcPr>
            <w:tcW w:w="280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7A5307" w:rsidRPr="00467BA2" w:rsidTr="007A5307">
        <w:tc>
          <w:tcPr>
            <w:tcW w:w="4928" w:type="dxa"/>
            <w:vMerge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Не было  взаимодействия</w:t>
            </w:r>
          </w:p>
        </w:tc>
        <w:tc>
          <w:tcPr>
            <w:tcW w:w="280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0</w:t>
            </w:r>
          </w:p>
        </w:tc>
      </w:tr>
      <w:tr w:rsidR="007A5307" w:rsidRPr="00467BA2" w:rsidTr="007A5307">
        <w:tc>
          <w:tcPr>
            <w:tcW w:w="4928" w:type="dxa"/>
            <w:vMerge w:val="restart"/>
          </w:tcPr>
          <w:p w:rsidR="007A5307" w:rsidRPr="00467BA2" w:rsidRDefault="007A5307" w:rsidP="007A53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 xml:space="preserve">Как была организована работа на завершающем этапе – при составлении маршрутной карты (общее обсуждение, каждый предоставил свои </w:t>
            </w:r>
            <w:proofErr w:type="gramStart"/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>результаты</w:t>
            </w:r>
            <w:proofErr w:type="gramEnd"/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 xml:space="preserve"> и они не обсуждались группой и т.п.)?</w:t>
            </w:r>
          </w:p>
        </w:tc>
        <w:tc>
          <w:tcPr>
            <w:tcW w:w="326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Общее обсуждение</w:t>
            </w:r>
          </w:p>
        </w:tc>
        <w:tc>
          <w:tcPr>
            <w:tcW w:w="280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5307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5307" w:rsidRPr="00467BA2" w:rsidTr="007A5307">
        <w:tc>
          <w:tcPr>
            <w:tcW w:w="4928" w:type="dxa"/>
            <w:vMerge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Каждый свои результаты</w:t>
            </w:r>
          </w:p>
        </w:tc>
        <w:tc>
          <w:tcPr>
            <w:tcW w:w="280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5307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A5307" w:rsidRPr="00467BA2" w:rsidTr="007A5307">
        <w:tc>
          <w:tcPr>
            <w:tcW w:w="4928" w:type="dxa"/>
            <w:vMerge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5307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Не  обсуждали</w:t>
            </w:r>
          </w:p>
        </w:tc>
        <w:tc>
          <w:tcPr>
            <w:tcW w:w="280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5307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 xml:space="preserve"> 0</w:t>
            </w:r>
          </w:p>
        </w:tc>
      </w:tr>
      <w:tr w:rsidR="00B4269F" w:rsidRPr="00467BA2" w:rsidTr="007A5307">
        <w:tc>
          <w:tcPr>
            <w:tcW w:w="4928" w:type="dxa"/>
            <w:vMerge w:val="restart"/>
          </w:tcPr>
          <w:p w:rsidR="00B4269F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 xml:space="preserve">Климат и взаимоотношения в группе (доброжелательная обстановка; взаимопомощь; ссоры; никакого содержательного общения и т.п.). Если были конфликтные  ситуации, </w:t>
            </w:r>
            <w:proofErr w:type="gramStart"/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>то</w:t>
            </w:r>
            <w:proofErr w:type="gramEnd"/>
            <w:r w:rsidRPr="00467BA2">
              <w:rPr>
                <w:rStyle w:val="a9"/>
                <w:rFonts w:ascii="Times New Roman" w:hAnsi="Times New Roman"/>
                <w:i w:val="0"/>
                <w:sz w:val="28"/>
                <w:szCs w:val="28"/>
              </w:rPr>
              <w:t xml:space="preserve"> как они разрешались?</w:t>
            </w:r>
          </w:p>
        </w:tc>
        <w:tc>
          <w:tcPr>
            <w:tcW w:w="326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4269F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доброжелательно</w:t>
            </w:r>
          </w:p>
        </w:tc>
        <w:tc>
          <w:tcPr>
            <w:tcW w:w="2800" w:type="dxa"/>
          </w:tcPr>
          <w:p w:rsidR="00B4269F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5342" w:rsidRPr="00467BA2" w:rsidTr="008908D9">
        <w:trPr>
          <w:trHeight w:val="692"/>
        </w:trPr>
        <w:tc>
          <w:tcPr>
            <w:tcW w:w="4928" w:type="dxa"/>
            <w:vMerge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были конфликтные ситуации</w:t>
            </w:r>
          </w:p>
        </w:tc>
        <w:tc>
          <w:tcPr>
            <w:tcW w:w="2800" w:type="dxa"/>
          </w:tcPr>
          <w:p w:rsidR="001F5342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4269F" w:rsidRPr="00467BA2" w:rsidTr="00B4269F">
        <w:trPr>
          <w:trHeight w:val="923"/>
        </w:trPr>
        <w:tc>
          <w:tcPr>
            <w:tcW w:w="4928" w:type="dxa"/>
            <w:vMerge/>
          </w:tcPr>
          <w:p w:rsidR="00B4269F" w:rsidRPr="00467BA2" w:rsidRDefault="00B4269F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auto"/>
            </w:tcBorders>
          </w:tcPr>
          <w:p w:rsidR="00B4269F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н</w:t>
            </w:r>
            <w:r w:rsidR="00B4269F" w:rsidRPr="00467BA2">
              <w:rPr>
                <w:rFonts w:ascii="Times New Roman" w:hAnsi="Times New Roman"/>
                <w:sz w:val="28"/>
                <w:szCs w:val="28"/>
              </w:rPr>
              <w:t>икаког</w:t>
            </w:r>
            <w:r w:rsidRPr="00467BA2">
              <w:rPr>
                <w:rFonts w:ascii="Times New Roman" w:hAnsi="Times New Roman"/>
                <w:sz w:val="28"/>
                <w:szCs w:val="28"/>
              </w:rPr>
              <w:t>о</w:t>
            </w:r>
            <w:r w:rsidR="00B4269F" w:rsidRPr="00467BA2">
              <w:rPr>
                <w:rFonts w:ascii="Times New Roman" w:hAnsi="Times New Roman"/>
                <w:sz w:val="28"/>
                <w:szCs w:val="28"/>
              </w:rPr>
              <w:t xml:space="preserve">  обсу</w:t>
            </w:r>
            <w:r w:rsidRPr="00467BA2">
              <w:rPr>
                <w:rFonts w:ascii="Times New Roman" w:hAnsi="Times New Roman"/>
                <w:sz w:val="28"/>
                <w:szCs w:val="28"/>
              </w:rPr>
              <w:t>ж</w:t>
            </w:r>
            <w:r w:rsidR="00B4269F" w:rsidRPr="00467BA2">
              <w:rPr>
                <w:rFonts w:ascii="Times New Roman" w:hAnsi="Times New Roman"/>
                <w:sz w:val="28"/>
                <w:szCs w:val="28"/>
              </w:rPr>
              <w:t>дения</w:t>
            </w:r>
          </w:p>
        </w:tc>
        <w:tc>
          <w:tcPr>
            <w:tcW w:w="2800" w:type="dxa"/>
            <w:tcBorders>
              <w:top w:val="single" w:sz="2" w:space="0" w:color="auto"/>
            </w:tcBorders>
          </w:tcPr>
          <w:p w:rsidR="00B4269F" w:rsidRPr="00467BA2" w:rsidRDefault="001F5342" w:rsidP="00870CA5">
            <w:pPr>
              <w:rPr>
                <w:rFonts w:ascii="Times New Roman" w:hAnsi="Times New Roman"/>
                <w:sz w:val="28"/>
                <w:szCs w:val="28"/>
              </w:rPr>
            </w:pPr>
            <w:r w:rsidRPr="00467BA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5307" w:rsidRPr="00467BA2" w:rsidTr="007A5307">
        <w:tc>
          <w:tcPr>
            <w:tcW w:w="4928" w:type="dxa"/>
          </w:tcPr>
          <w:p w:rsidR="007A5307" w:rsidRPr="00467BA2" w:rsidRDefault="007A5307" w:rsidP="007A5307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  <w:r w:rsidRPr="00467BA2">
              <w:rPr>
                <w:rStyle w:val="a9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Подведите итог – ваше общее впечатление от работы группы. </w:t>
            </w:r>
          </w:p>
        </w:tc>
        <w:tc>
          <w:tcPr>
            <w:tcW w:w="326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7A5307" w:rsidRPr="00467BA2" w:rsidRDefault="007A5307" w:rsidP="00870C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70CA5" w:rsidRDefault="00870CA5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1F50" w:rsidRDefault="00191F50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1F50" w:rsidRDefault="00191F50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1F50" w:rsidRDefault="00191F50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1F50" w:rsidRDefault="00191F50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1F50" w:rsidRPr="00467BA2" w:rsidRDefault="00191F50" w:rsidP="00B6719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1F50" w:rsidRPr="00B721ED" w:rsidRDefault="00191F50" w:rsidP="00191F50">
      <w:pPr>
        <w:ind w:left="142"/>
        <w:jc w:val="center"/>
        <w:rPr>
          <w:rFonts w:ascii="Times New Roman" w:hAnsi="Times New Roman"/>
          <w:sz w:val="28"/>
          <w:szCs w:val="28"/>
        </w:rPr>
      </w:pPr>
      <w:r w:rsidRPr="00B721ED">
        <w:rPr>
          <w:rFonts w:ascii="Times New Roman" w:hAnsi="Times New Roman"/>
          <w:sz w:val="28"/>
          <w:szCs w:val="28"/>
        </w:rPr>
        <w:lastRenderedPageBreak/>
        <w:t>Протокол выполнения заданий проектной задачи «</w:t>
      </w:r>
      <w:r>
        <w:rPr>
          <w:rFonts w:ascii="Times New Roman" w:hAnsi="Times New Roman"/>
          <w:sz w:val="28"/>
          <w:szCs w:val="28"/>
        </w:rPr>
        <w:t>Путешествие в волшебную страну</w:t>
      </w:r>
      <w:r w:rsidRPr="00B721ED">
        <w:rPr>
          <w:rFonts w:ascii="Times New Roman" w:hAnsi="Times New Roman"/>
          <w:sz w:val="28"/>
          <w:szCs w:val="28"/>
        </w:rPr>
        <w:t>»</w:t>
      </w:r>
    </w:p>
    <w:tbl>
      <w:tblPr>
        <w:tblStyle w:val="a8"/>
        <w:tblW w:w="0" w:type="auto"/>
        <w:tblInd w:w="534" w:type="dxa"/>
        <w:tblLook w:val="04A0"/>
      </w:tblPr>
      <w:tblGrid>
        <w:gridCol w:w="850"/>
        <w:gridCol w:w="2268"/>
        <w:gridCol w:w="4536"/>
        <w:gridCol w:w="1843"/>
      </w:tblGrid>
      <w:tr w:rsidR="00191F50" w:rsidRPr="00B721ED" w:rsidTr="00146919">
        <w:tc>
          <w:tcPr>
            <w:tcW w:w="850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721E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721E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721E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Критерии выполнения задания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Задание 1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Сообщение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Выполнено всё 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Допущено  1-2 ошибки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3-5 ошибок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более 5 ошибок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Merge w:val="restart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Задание 2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Деревья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Соответствие найдено 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не найдено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Задание 3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Дуб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1) Выполнено всё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 Показана стрелка  или только выбор направления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  Выполнено 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2) Показано нужное направление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 Выполнено 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Задание 4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Грибная поляна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1) выполнено соответствие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( за каждое соответствие 0,5)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Выполнено 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B721ED">
              <w:rPr>
                <w:rFonts w:ascii="Times New Roman" w:hAnsi="Times New Roman"/>
                <w:sz w:val="28"/>
                <w:szCs w:val="28"/>
              </w:rPr>
              <w:t>выполнено</w:t>
            </w:r>
            <w:proofErr w:type="gramEnd"/>
            <w:r w:rsidRPr="00B721ED">
              <w:rPr>
                <w:rFonts w:ascii="Times New Roman" w:hAnsi="Times New Roman"/>
                <w:sz w:val="28"/>
                <w:szCs w:val="28"/>
              </w:rPr>
              <w:t xml:space="preserve">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proofErr w:type="gramStart"/>
            <w:r w:rsidRPr="00B721ED">
              <w:rPr>
                <w:rFonts w:ascii="Times New Roman" w:hAnsi="Times New Roman"/>
                <w:sz w:val="28"/>
                <w:szCs w:val="28"/>
              </w:rPr>
              <w:t>выполнено</w:t>
            </w:r>
            <w:proofErr w:type="gramEnd"/>
            <w:r w:rsidRPr="00B721ED">
              <w:rPr>
                <w:rFonts w:ascii="Times New Roman" w:hAnsi="Times New Roman"/>
                <w:sz w:val="28"/>
                <w:szCs w:val="28"/>
              </w:rPr>
              <w:t xml:space="preserve">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268" w:type="dxa"/>
            <w:vMerge w:val="restart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Задание 5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Лесная дорога</w:t>
            </w: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721ED">
              <w:rPr>
                <w:rFonts w:ascii="Times New Roman" w:hAnsi="Times New Roman"/>
                <w:sz w:val="28"/>
                <w:szCs w:val="28"/>
              </w:rPr>
              <w:t>Выполнено</w:t>
            </w:r>
            <w:proofErr w:type="gramEnd"/>
            <w:r w:rsidRPr="00B721ED">
              <w:rPr>
                <w:rFonts w:ascii="Times New Roman" w:hAnsi="Times New Roman"/>
                <w:sz w:val="28"/>
                <w:szCs w:val="28"/>
              </w:rPr>
              <w:t xml:space="preserve"> верно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одно решение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неверно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сосчитано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неверно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6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Озеро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B721ED">
              <w:rPr>
                <w:rFonts w:ascii="Times New Roman" w:hAnsi="Times New Roman"/>
                <w:sz w:val="28"/>
                <w:szCs w:val="28"/>
              </w:rPr>
              <w:t>выполнено</w:t>
            </w:r>
            <w:proofErr w:type="gramEnd"/>
            <w:r w:rsidRPr="00B721ED">
              <w:rPr>
                <w:rFonts w:ascii="Times New Roman" w:hAnsi="Times New Roman"/>
                <w:sz w:val="28"/>
                <w:szCs w:val="28"/>
              </w:rPr>
              <w:t xml:space="preserve">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268" w:type="dxa"/>
            <w:vMerge w:val="restart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7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</w:t>
            </w: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1)измерение верно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неверно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Перевод в км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верно 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неверно 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Выбран правильный вариант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Выбран ответ неверно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268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8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Ребус</w:t>
            </w:r>
          </w:p>
        </w:tc>
        <w:tc>
          <w:tcPr>
            <w:tcW w:w="4536" w:type="dxa"/>
          </w:tcPr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B721ED">
              <w:rPr>
                <w:rFonts w:ascii="Times New Roman" w:hAnsi="Times New Roman"/>
                <w:sz w:val="28"/>
                <w:szCs w:val="28"/>
              </w:rPr>
              <w:t>выполнено</w:t>
            </w:r>
            <w:proofErr w:type="gramEnd"/>
            <w:r w:rsidRPr="00B721ED">
              <w:rPr>
                <w:rFonts w:ascii="Times New Roman" w:hAnsi="Times New Roman"/>
                <w:sz w:val="28"/>
                <w:szCs w:val="28"/>
              </w:rPr>
              <w:t xml:space="preserve"> верно</w:t>
            </w:r>
          </w:p>
          <w:p w:rsidR="00191F50" w:rsidRPr="00B721ED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B721ED">
              <w:rPr>
                <w:rFonts w:ascii="Times New Roman" w:hAnsi="Times New Roman"/>
                <w:sz w:val="28"/>
                <w:szCs w:val="28"/>
              </w:rPr>
              <w:t>неверно</w:t>
            </w:r>
          </w:p>
        </w:tc>
        <w:tc>
          <w:tcPr>
            <w:tcW w:w="1843" w:type="dxa"/>
          </w:tcPr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91F50" w:rsidRPr="00B721ED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21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 w:val="restart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268" w:type="dxa"/>
            <w:vMerge w:val="restart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9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маршрута</w:t>
            </w: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Указаны все объекты (8)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6-7 объектов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4-5 объектов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менее 4-х объектов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Проиллюстрировано всё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частично</w:t>
            </w:r>
          </w:p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нет             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1F50" w:rsidRPr="00B721ED" w:rsidTr="00146919">
        <w:tc>
          <w:tcPr>
            <w:tcW w:w="850" w:type="dxa"/>
            <w:vMerge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91F50" w:rsidRDefault="00191F50" w:rsidP="001469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оригинальность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1F50" w:rsidRPr="00B721ED" w:rsidTr="00146919">
        <w:tc>
          <w:tcPr>
            <w:tcW w:w="7654" w:type="dxa"/>
            <w:gridSpan w:val="3"/>
          </w:tcPr>
          <w:p w:rsidR="00191F50" w:rsidRDefault="00191F50" w:rsidP="0014691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баллов</w:t>
            </w:r>
          </w:p>
        </w:tc>
        <w:tc>
          <w:tcPr>
            <w:tcW w:w="1843" w:type="dxa"/>
          </w:tcPr>
          <w:p w:rsidR="00191F50" w:rsidRDefault="00191F50" w:rsidP="00146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1F50" w:rsidRPr="00B721ED" w:rsidRDefault="00191F50" w:rsidP="00191F50">
      <w:pPr>
        <w:ind w:left="142"/>
        <w:jc w:val="center"/>
        <w:rPr>
          <w:rFonts w:ascii="Times New Roman" w:hAnsi="Times New Roman"/>
          <w:sz w:val="28"/>
          <w:szCs w:val="28"/>
        </w:rPr>
      </w:pPr>
    </w:p>
    <w:p w:rsidR="007A5307" w:rsidRPr="00467BA2" w:rsidRDefault="007A530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7A5307" w:rsidRPr="00467BA2" w:rsidSect="00B6719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76E22"/>
    <w:multiLevelType w:val="hybridMultilevel"/>
    <w:tmpl w:val="F57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F5B7D"/>
    <w:multiLevelType w:val="hybridMultilevel"/>
    <w:tmpl w:val="14AC4B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21328"/>
    <w:multiLevelType w:val="hybridMultilevel"/>
    <w:tmpl w:val="0F00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94D2F"/>
    <w:multiLevelType w:val="hybridMultilevel"/>
    <w:tmpl w:val="A28E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7BDE"/>
    <w:multiLevelType w:val="hybridMultilevel"/>
    <w:tmpl w:val="489E4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67198"/>
    <w:rsid w:val="00052AAC"/>
    <w:rsid w:val="00056D3C"/>
    <w:rsid w:val="00191F50"/>
    <w:rsid w:val="001F5342"/>
    <w:rsid w:val="002D0B84"/>
    <w:rsid w:val="00467BA2"/>
    <w:rsid w:val="005175D5"/>
    <w:rsid w:val="00605FA5"/>
    <w:rsid w:val="006C4BCE"/>
    <w:rsid w:val="007A5307"/>
    <w:rsid w:val="00870CA5"/>
    <w:rsid w:val="008F6479"/>
    <w:rsid w:val="00B4269F"/>
    <w:rsid w:val="00B67198"/>
    <w:rsid w:val="00DD4B65"/>
    <w:rsid w:val="00E64073"/>
    <w:rsid w:val="00F3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Прямая со стрелкой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CA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1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198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67198"/>
    <w:pPr>
      <w:ind w:left="720"/>
      <w:contextualSpacing/>
    </w:pPr>
  </w:style>
  <w:style w:type="paragraph" w:styleId="a7">
    <w:name w:val="Normal (Web)"/>
    <w:basedOn w:val="a"/>
    <w:rsid w:val="00B671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870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70C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9">
    <w:name w:val="Emphasis"/>
    <w:uiPriority w:val="20"/>
    <w:qFormat/>
    <w:rsid w:val="00870C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CA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1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198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67198"/>
    <w:pPr>
      <w:ind w:left="720"/>
      <w:contextualSpacing/>
    </w:pPr>
  </w:style>
  <w:style w:type="paragraph" w:styleId="a7">
    <w:name w:val="Normal (Web)"/>
    <w:basedOn w:val="a"/>
    <w:rsid w:val="00B671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870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70C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9">
    <w:name w:val="Emphasis"/>
    <w:uiPriority w:val="20"/>
    <w:qFormat/>
    <w:rsid w:val="00870C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10833-F9E4-420D-ABDF-7487B341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Учитель</cp:lastModifiedBy>
  <cp:revision>7</cp:revision>
  <cp:lastPrinted>2016-05-23T16:40:00Z</cp:lastPrinted>
  <dcterms:created xsi:type="dcterms:W3CDTF">2016-05-23T14:52:00Z</dcterms:created>
  <dcterms:modified xsi:type="dcterms:W3CDTF">2017-02-27T11:11:00Z</dcterms:modified>
</cp:coreProperties>
</file>